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BCC8" w14:textId="77777777" w:rsidR="00FB5749" w:rsidRDefault="00FB5749" w:rsidP="00B42CE9">
      <w:pPr>
        <w:rPr>
          <w:bdr w:val="single" w:sz="4" w:space="0" w:color="auto"/>
          <w:lang w:val="fr-BE"/>
        </w:rPr>
      </w:pPr>
    </w:p>
    <w:p w14:paraId="4B164096" w14:textId="6A350101" w:rsidR="00B42CE9" w:rsidRDefault="00B42CE9" w:rsidP="00B42CE9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>Mail à destination d</w:t>
      </w:r>
      <w:r>
        <w:rPr>
          <w:bdr w:val="single" w:sz="4" w:space="0" w:color="auto"/>
          <w:lang w:val="fr-BE"/>
        </w:rPr>
        <w:t xml:space="preserve">u </w:t>
      </w:r>
      <w:r w:rsidRPr="00B42CE9">
        <w:rPr>
          <w:b/>
          <w:bCs/>
          <w:bdr w:val="single" w:sz="4" w:space="0" w:color="auto"/>
          <w:lang w:val="fr-BE"/>
        </w:rPr>
        <w:t>reste d</w:t>
      </w:r>
      <w:r w:rsidR="00FB5749">
        <w:rPr>
          <w:b/>
          <w:bCs/>
          <w:bdr w:val="single" w:sz="4" w:space="0" w:color="auto"/>
          <w:lang w:val="fr-BE"/>
        </w:rPr>
        <w:t>e</w:t>
      </w:r>
      <w:r w:rsidRPr="00B42CE9">
        <w:rPr>
          <w:b/>
          <w:bCs/>
          <w:bdr w:val="single" w:sz="4" w:space="0" w:color="auto"/>
          <w:lang w:val="fr-BE"/>
        </w:rPr>
        <w:t xml:space="preserve"> </w:t>
      </w:r>
      <w:r w:rsidR="00FB5749">
        <w:rPr>
          <w:b/>
          <w:bCs/>
          <w:bdr w:val="single" w:sz="4" w:space="0" w:color="auto"/>
          <w:lang w:val="fr-BE"/>
        </w:rPr>
        <w:t>l’équipe</w:t>
      </w:r>
      <w:r>
        <w:rPr>
          <w:bdr w:val="single" w:sz="4" w:space="0" w:color="auto"/>
          <w:lang w:val="fr-BE"/>
        </w:rPr>
        <w:t xml:space="preserve"> de l’école</w:t>
      </w:r>
    </w:p>
    <w:p w14:paraId="51AB1F78" w14:textId="77777777" w:rsidR="00FB5749" w:rsidRDefault="00FB5749" w:rsidP="0089412C">
      <w:pPr>
        <w:rPr>
          <w:b/>
          <w:bCs/>
          <w:color w:val="70AD47" w:themeColor="accent6"/>
          <w:lang w:val="fr-BE"/>
        </w:rPr>
      </w:pPr>
    </w:p>
    <w:p w14:paraId="64523FF9" w14:textId="77777777" w:rsidR="0089412C" w:rsidRPr="00CA2DFC" w:rsidRDefault="0089412C" w:rsidP="0089412C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2CE31E21" w14:textId="77777777" w:rsidR="00FB5749" w:rsidRDefault="00FB5749" w:rsidP="00B42CE9">
      <w:pPr>
        <w:rPr>
          <w:u w:val="single"/>
          <w:lang w:val="fr-BE"/>
        </w:rPr>
      </w:pPr>
    </w:p>
    <w:p w14:paraId="312DA3EF" w14:textId="3329BAAA" w:rsidR="00B42CE9" w:rsidRDefault="00B42CE9" w:rsidP="00B42CE9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la cour de récré de notre école est sélectionnée !</w:t>
      </w:r>
    </w:p>
    <w:p w14:paraId="2007A22B" w14:textId="77777777" w:rsidR="00FB5749" w:rsidRDefault="00FB5749" w:rsidP="00B42CE9">
      <w:pPr>
        <w:rPr>
          <w:lang w:val="fr-BE"/>
        </w:rPr>
      </w:pPr>
    </w:p>
    <w:p w14:paraId="1E5EDDE6" w14:textId="77777777" w:rsidR="00B42CE9" w:rsidRDefault="00B42CE9" w:rsidP="00B42CE9">
      <w:pPr>
        <w:rPr>
          <w:lang w:val="fr-BE"/>
        </w:rPr>
      </w:pPr>
      <w:proofErr w:type="spellStart"/>
      <w:r>
        <w:rPr>
          <w:lang w:val="fr-BE"/>
        </w:rPr>
        <w:t>Cher.e.s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tou.te.s</w:t>
      </w:r>
      <w:proofErr w:type="spellEnd"/>
      <w:r>
        <w:rPr>
          <w:lang w:val="fr-BE"/>
        </w:rPr>
        <w:t xml:space="preserve">, </w:t>
      </w:r>
    </w:p>
    <w:p w14:paraId="5FE51EB7" w14:textId="77777777" w:rsidR="00FB5749" w:rsidRDefault="00FB5749" w:rsidP="00FB5749">
      <w:pPr>
        <w:pStyle w:val="Sansinterligne"/>
        <w:rPr>
          <w:lang w:val="fr-BE"/>
        </w:rPr>
      </w:pPr>
    </w:p>
    <w:p w14:paraId="38739380" w14:textId="3F34C9F4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[ANNONCER LA NOUVELLE]</w:t>
      </w:r>
      <w:r w:rsidRPr="00F20D68">
        <w:rPr>
          <w:color w:val="70AD47" w:themeColor="accent6"/>
        </w:rPr>
        <w:t xml:space="preserve"> </w:t>
      </w:r>
      <w:r>
        <w:rPr>
          <w:color w:val="000000"/>
        </w:rPr>
        <w:t xml:space="preserve">En juillet dernier, nous avions remis notre candidature auprès de Bruxelles Environnement afin d’obtenir un accompagnement gratuit et un soutien financier </w:t>
      </w:r>
      <w:r w:rsidR="00FB5749">
        <w:rPr>
          <w:color w:val="000000"/>
        </w:rPr>
        <w:t>pouvant aller</w:t>
      </w:r>
      <w:r>
        <w:rPr>
          <w:color w:val="000000"/>
        </w:rPr>
        <w:t xml:space="preserve"> jusqu’à 300.000 € afin de végétaliser notre cour de récréation. Nous venons de recevoir la bonne nouvelle : notre candidature a été retenue ! </w:t>
      </w:r>
    </w:p>
    <w:p w14:paraId="44EE7243" w14:textId="7BA0A423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[REMERCIER, le cas échéant]</w:t>
      </w:r>
      <w:r>
        <w:rPr>
          <w:color w:val="000000"/>
        </w:rPr>
        <w:t xml:space="preserve"> Toute l’équipe vous remercie chaleureusement d’avoir répondu </w:t>
      </w:r>
      <w:r w:rsidRPr="002F655F">
        <w:rPr>
          <w:color w:val="000000"/>
          <w:highlight w:val="yellow"/>
        </w:rPr>
        <w:t>aux sondages / enquêté auprès des élèves / diffusé l’information auprès des parents / …</w:t>
      </w:r>
      <w:r>
        <w:rPr>
          <w:color w:val="000000"/>
        </w:rPr>
        <w:t xml:space="preserve">  Cette dynamique nous a été favorable et c’est donc aussi grâce à vous si nous avons été sélectionnés !</w:t>
      </w:r>
    </w:p>
    <w:p w14:paraId="0AA2493D" w14:textId="1884E315" w:rsidR="00B42CE9" w:rsidRPr="00E90A8C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 xml:space="preserve">[INFORMER] </w:t>
      </w:r>
      <w:r w:rsidRPr="00B42CE9">
        <w:rPr>
          <w:color w:val="000000"/>
        </w:rPr>
        <w:t xml:space="preserve">Vous trouverez toutes les informations liées au projet </w:t>
      </w:r>
      <w:hyperlink r:id="rId7" w:history="1">
        <w:r w:rsidRPr="00B42CE9">
          <w:rPr>
            <w:rStyle w:val="Lienhypertexte"/>
          </w:rPr>
          <w:t xml:space="preserve">Opération </w:t>
        </w:r>
        <w:proofErr w:type="spellStart"/>
        <w:r w:rsidRPr="00B42CE9">
          <w:rPr>
            <w:rStyle w:val="Lienhypertexte"/>
          </w:rPr>
          <w:t>Ré-création</w:t>
        </w:r>
        <w:proofErr w:type="spellEnd"/>
      </w:hyperlink>
      <w:r w:rsidRPr="00B42CE9">
        <w:rPr>
          <w:color w:val="000000"/>
        </w:rPr>
        <w:t xml:space="preserve"> sur le site de Bruxelles Environnement.</w:t>
      </w:r>
      <w:r>
        <w:rPr>
          <w:i/>
          <w:iCs/>
          <w:color w:val="000000"/>
        </w:rPr>
        <w:t xml:space="preserve"> </w:t>
      </w:r>
      <w:r w:rsidR="00052633">
        <w:rPr>
          <w:color w:val="000000"/>
        </w:rPr>
        <w:t>Notre école fera partie du</w:t>
      </w:r>
      <w:r w:rsidR="00052633" w:rsidRPr="004B4BCE">
        <w:rPr>
          <w:color w:val="000000"/>
        </w:rPr>
        <w:t xml:space="preserve"> </w:t>
      </w:r>
      <w:r w:rsidR="00052633" w:rsidRPr="004B4BCE">
        <w:rPr>
          <w:b/>
          <w:bCs/>
          <w:color w:val="000000"/>
        </w:rPr>
        <w:t>Groupe 2</w:t>
      </w:r>
      <w:r w:rsidR="00052633" w:rsidRPr="004B4BCE">
        <w:rPr>
          <w:color w:val="000000"/>
        </w:rPr>
        <w:t xml:space="preserve">, et sera donc pré-accompagnée </w:t>
      </w:r>
      <w:r w:rsidR="00052633" w:rsidRPr="004B4BCE">
        <w:rPr>
          <w:bCs/>
          <w:color w:val="000000"/>
        </w:rPr>
        <w:t xml:space="preserve">entre </w:t>
      </w:r>
      <w:r w:rsidR="00052633" w:rsidRPr="004B4BCE">
        <w:rPr>
          <w:b/>
          <w:bCs/>
          <w:color w:val="000000"/>
        </w:rPr>
        <w:t>janvier et avril 2022</w:t>
      </w:r>
      <w:r w:rsidR="00052633" w:rsidRPr="004B4BCE">
        <w:rPr>
          <w:bCs/>
          <w:color w:val="000000"/>
        </w:rPr>
        <w:t xml:space="preserve">. </w:t>
      </w:r>
      <w:r>
        <w:rPr>
          <w:color w:val="000000"/>
        </w:rPr>
        <w:t xml:space="preserve">Nous allons à présent prévenir les parents des élèves via mail. N’hésitez pas vous aussi à en parler avec vos collègues, vos élèves ainsi que leurs parents. </w:t>
      </w:r>
    </w:p>
    <w:p w14:paraId="04963197" w14:textId="5862712C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[PLANIFIER]</w:t>
      </w:r>
      <w:r w:rsidRPr="00F20D68">
        <w:rPr>
          <w:color w:val="70AD47" w:themeColor="accent6"/>
        </w:rPr>
        <w:t xml:space="preserve"> </w:t>
      </w:r>
      <w:r>
        <w:rPr>
          <w:color w:val="000000"/>
        </w:rPr>
        <w:t>Les membres des P.O et des Directions des écoles sélectionnées s</w:t>
      </w:r>
      <w:r w:rsidR="00052633">
        <w:rPr>
          <w:color w:val="000000"/>
        </w:rPr>
        <w:t>er</w:t>
      </w:r>
      <w:r>
        <w:rPr>
          <w:color w:val="000000"/>
        </w:rPr>
        <w:t>ont convié</w:t>
      </w:r>
      <w:r w:rsidR="00052633">
        <w:rPr>
          <w:color w:val="000000"/>
        </w:rPr>
        <w:t xml:space="preserve">s à une réunion de lancement en décembre, à </w:t>
      </w:r>
      <w:r w:rsidRPr="00052633">
        <w:rPr>
          <w:color w:val="000000"/>
        </w:rPr>
        <w:t>Bruxelles Environnement</w:t>
      </w:r>
      <w:r>
        <w:rPr>
          <w:color w:val="000000"/>
        </w:rPr>
        <w:t xml:space="preserve">. </w:t>
      </w:r>
      <w:r w:rsidR="00052633">
        <w:rPr>
          <w:color w:val="000000"/>
        </w:rPr>
        <w:t>Les acteurs qui nous accompagneront,</w:t>
      </w:r>
      <w:r w:rsidR="00FB5749">
        <w:rPr>
          <w:color w:val="000000"/>
        </w:rPr>
        <w:t xml:space="preserve"> les détails de l’accompagnement ainsi que le calendrier du projet y seront présentés. </w:t>
      </w:r>
      <w:r>
        <w:rPr>
          <w:color w:val="000000"/>
        </w:rPr>
        <w:t xml:space="preserve">Nous ne manquerons pas de vous tenir au courant de l’avancée du projet. </w:t>
      </w:r>
    </w:p>
    <w:p w14:paraId="41B186B2" w14:textId="77777777" w:rsidR="00FB5749" w:rsidRDefault="00FB5749" w:rsidP="00B42CE9">
      <w:pPr>
        <w:rPr>
          <w:color w:val="000000"/>
        </w:rPr>
      </w:pPr>
    </w:p>
    <w:p w14:paraId="49AFDA5D" w14:textId="77777777" w:rsidR="00FB5749" w:rsidRDefault="00B42CE9" w:rsidP="00B42CE9">
      <w:pPr>
        <w:rPr>
          <w:color w:val="000000"/>
        </w:rPr>
      </w:pPr>
      <w:r>
        <w:rPr>
          <w:color w:val="000000"/>
        </w:rPr>
        <w:t xml:space="preserve">Nous restons bien sûr disponibles pour toute question et pour discuter de ce beau projet avec vous. </w:t>
      </w:r>
    </w:p>
    <w:p w14:paraId="4F269835" w14:textId="7A58F4BA" w:rsidR="00B42CE9" w:rsidRDefault="00B42CE9" w:rsidP="00B42CE9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73D83D2D" w14:textId="77777777" w:rsidR="00FB5749" w:rsidRDefault="00FB5749" w:rsidP="00AF713C">
      <w:pPr>
        <w:rPr>
          <w:b/>
          <w:bCs/>
          <w:color w:val="000000"/>
        </w:rPr>
      </w:pPr>
    </w:p>
    <w:p w14:paraId="2CE08095" w14:textId="5AAED14F" w:rsidR="006178FC" w:rsidRPr="00BE2FEE" w:rsidRDefault="00B42CE9" w:rsidP="00AF713C">
      <w:pPr>
        <w:rPr>
          <w:bCs/>
          <w:color w:val="000000"/>
        </w:rPr>
      </w:pPr>
      <w:bookmarkStart w:id="0" w:name="_GoBack"/>
      <w:bookmarkEnd w:id="0"/>
      <w:r w:rsidRPr="00BE2FEE">
        <w:rPr>
          <w:bCs/>
          <w:color w:val="000000"/>
          <w:highlight w:val="yellow"/>
        </w:rPr>
        <w:t>Mme la Directrice / Mr. Le Directeur</w:t>
      </w:r>
    </w:p>
    <w:sectPr w:rsidR="006178FC" w:rsidRPr="00BE2F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607" w16cex:dateUtc="2021-09-07T17:03:00Z"/>
  <w16cex:commentExtensible w16cex:durableId="24E23515" w16cex:dateUtc="2021-09-07T16:59:00Z"/>
  <w16cex:commentExtensible w16cex:durableId="24E23411" w16cex:dateUtc="2021-09-07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C1D09" w16cid:durableId="24E23607"/>
  <w16cid:commentId w16cid:paraId="0AE1201A" w16cid:durableId="24E23515"/>
  <w16cid:commentId w16cid:paraId="236A7A37" w16cid:durableId="24E234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E067" w14:textId="77777777" w:rsidR="00FB5749" w:rsidRDefault="00FB5749" w:rsidP="00FB5749">
      <w:pPr>
        <w:spacing w:after="0" w:line="240" w:lineRule="auto"/>
      </w:pPr>
      <w:r>
        <w:separator/>
      </w:r>
    </w:p>
  </w:endnote>
  <w:endnote w:type="continuationSeparator" w:id="0">
    <w:p w14:paraId="13180CFD" w14:textId="77777777" w:rsidR="00FB5749" w:rsidRDefault="00FB5749" w:rsidP="00FB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8198" w14:textId="0B8F96A7" w:rsidR="00F6231E" w:rsidRDefault="00F6231E" w:rsidP="00F6231E">
    <w:pPr>
      <w:pStyle w:val="Pieddepage"/>
      <w:jc w:val="right"/>
    </w:pPr>
    <w:r>
      <w:rPr>
        <w:noProof/>
        <w:lang w:val="fr-BE" w:eastAsia="fr-BE"/>
      </w:rPr>
      <w:drawing>
        <wp:inline distT="0" distB="0" distL="0" distR="0" wp14:anchorId="52C3D8B0" wp14:editId="63428FB2">
          <wp:extent cx="1120140" cy="434340"/>
          <wp:effectExtent l="0" t="0" r="3810" b="3810"/>
          <wp:docPr id="1" name="Image 1" descr="C:\Users\mpaes\AppData\Local\Microsoft\Windows\INetCache\Content.Word\ILLU_FR_Log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paes\AppData\Local\Microsoft\Windows\INetCache\Content.Word\ILLU_FR_Logo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873F" w14:textId="77777777" w:rsidR="00FB5749" w:rsidRDefault="00FB5749" w:rsidP="00FB5749">
      <w:pPr>
        <w:spacing w:after="0" w:line="240" w:lineRule="auto"/>
      </w:pPr>
      <w:r>
        <w:separator/>
      </w:r>
    </w:p>
  </w:footnote>
  <w:footnote w:type="continuationSeparator" w:id="0">
    <w:p w14:paraId="5FA12C40" w14:textId="77777777" w:rsidR="00FB5749" w:rsidRDefault="00FB5749" w:rsidP="00FB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A671" w14:textId="64D40F88" w:rsidR="00FB5749" w:rsidRDefault="00052633" w:rsidP="00FB5749">
    <w:pPr>
      <w:pStyle w:val="En-tte"/>
      <w:jc w:val="right"/>
    </w:pPr>
    <w:r>
      <w:pict w14:anchorId="31C9A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2pt;height:77.4pt">
          <v:imagedata r:id="rId1" o:title="RC_def_new2_FR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52633"/>
    <w:rsid w:val="00207298"/>
    <w:rsid w:val="002F655F"/>
    <w:rsid w:val="004308D9"/>
    <w:rsid w:val="004A7356"/>
    <w:rsid w:val="006178FC"/>
    <w:rsid w:val="007378FC"/>
    <w:rsid w:val="0089412C"/>
    <w:rsid w:val="00AF713C"/>
    <w:rsid w:val="00B368DB"/>
    <w:rsid w:val="00B42CE9"/>
    <w:rsid w:val="00BD3FCB"/>
    <w:rsid w:val="00BE2FEE"/>
    <w:rsid w:val="00CE0DC4"/>
    <w:rsid w:val="00E90A8C"/>
    <w:rsid w:val="00F20D68"/>
    <w:rsid w:val="00F6231E"/>
    <w:rsid w:val="00FB5749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1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12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749"/>
  </w:style>
  <w:style w:type="paragraph" w:styleId="Pieddepage">
    <w:name w:val="footer"/>
    <w:basedOn w:val="Normal"/>
    <w:link w:val="PieddepageCar"/>
    <w:uiPriority w:val="99"/>
    <w:unhideWhenUsed/>
    <w:rsid w:val="00FB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749"/>
  </w:style>
  <w:style w:type="paragraph" w:styleId="Sansinterligne">
    <w:name w:val="No Spacing"/>
    <w:uiPriority w:val="1"/>
    <w:qFormat/>
    <w:rsid w:val="00FB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environnement.brussels/thematiques/espaces-verts-et-biodiversite/lecole/offre-daccompagnement-2021-2022-pour-les-ecoles-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11</cp:revision>
  <dcterms:created xsi:type="dcterms:W3CDTF">2021-09-09T08:22:00Z</dcterms:created>
  <dcterms:modified xsi:type="dcterms:W3CDTF">2021-09-10T08:12:00Z</dcterms:modified>
</cp:coreProperties>
</file>